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</w:t>
      </w:r>
      <w:r w:rsidR="00AE2778">
        <w:rPr>
          <w:rFonts w:ascii="Times New Roman" w:hAnsi="Times New Roman" w:cs="Times New Roman"/>
          <w:b/>
          <w:sz w:val="24"/>
        </w:rPr>
        <w:t xml:space="preserve"> </w:t>
      </w:r>
      <w:r w:rsidRPr="00A61E5B">
        <w:rPr>
          <w:rFonts w:ascii="Times New Roman" w:hAnsi="Times New Roman" w:cs="Times New Roman"/>
          <w:b/>
          <w:sz w:val="24"/>
        </w:rPr>
        <w:t>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041537">
        <w:rPr>
          <w:rFonts w:ascii="Times New Roman" w:hAnsi="Times New Roman" w:cs="Times New Roman"/>
          <w:b/>
          <w:sz w:val="24"/>
        </w:rPr>
        <w:t>Русский  язык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 по </w:t>
            </w:r>
            <w:r w:rsidR="00041537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  <w:p w:rsidR="00AF3D3E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AF3D3E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AE2778">
              <w:rPr>
                <w:rFonts w:ascii="Times New Roman" w:hAnsi="Times New Roman" w:cs="Times New Roman"/>
                <w:sz w:val="24"/>
                <w:szCs w:val="24"/>
              </w:rPr>
              <w:t>ому коллективу</w:t>
            </w:r>
            <w:r w:rsidR="00080B30">
              <w:rPr>
                <w:rFonts w:ascii="Times New Roman" w:hAnsi="Times New Roman" w:cs="Times New Roman"/>
                <w:sz w:val="24"/>
                <w:szCs w:val="24"/>
              </w:rPr>
              <w:t xml:space="preserve"> МБОУ «Школа № 65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» г.Казани  РТ, учащимся и их родителям 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B97670" w:rsidRPr="00A61E5B" w:rsidRDefault="00AF3D3E" w:rsidP="00AF3D3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61E5B">
              <w:rPr>
                <w:rFonts w:ascii="Times New Roman" w:hAnsi="Times New Roman"/>
                <w:sz w:val="24"/>
                <w:szCs w:val="24"/>
              </w:rPr>
              <w:t xml:space="preserve">«Начальная школа </w:t>
            </w:r>
            <w:r w:rsidRPr="00A61E5B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61E5B"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AF3D3E" w:rsidRPr="00A61E5B" w:rsidRDefault="00041537" w:rsidP="000415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53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русскому языку для учащихся начальных классов составлена в соответствии с требованиями Федерального государственного обра</w:t>
            </w:r>
            <w:r w:rsidR="00AE2778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зовательного стандарта начального </w:t>
            </w:r>
            <w:r w:rsidRPr="00041537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на основе Примерной программы по  учебному предмету «Русский язык», с учетом </w:t>
            </w:r>
            <w:r w:rsidRPr="00041537">
              <w:rPr>
                <w:rFonts w:ascii="Times New Roman" w:hAnsi="Times New Roman"/>
                <w:sz w:val="24"/>
                <w:szCs w:val="24"/>
              </w:rPr>
              <w:t xml:space="preserve">авторской программой  «Русский язык  1-4 классы», разработанной </w:t>
            </w:r>
            <w:proofErr w:type="spellStart"/>
            <w:r w:rsidRPr="00041537">
              <w:rPr>
                <w:rFonts w:ascii="Times New Roman" w:hAnsi="Times New Roman"/>
                <w:sz w:val="24"/>
                <w:szCs w:val="24"/>
              </w:rPr>
              <w:t>С.В.Ивановым</w:t>
            </w:r>
            <w:proofErr w:type="spellEnd"/>
            <w:r w:rsidRPr="000415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1537">
              <w:rPr>
                <w:rFonts w:ascii="Times New Roman" w:hAnsi="Times New Roman"/>
                <w:sz w:val="24"/>
                <w:szCs w:val="24"/>
              </w:rPr>
              <w:t>М.В.Кузнецовой</w:t>
            </w:r>
            <w:proofErr w:type="spellEnd"/>
            <w:r w:rsidRPr="000415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1537">
              <w:rPr>
                <w:rFonts w:ascii="Times New Roman" w:hAnsi="Times New Roman"/>
                <w:sz w:val="24"/>
                <w:szCs w:val="24"/>
              </w:rPr>
              <w:t>А.О.Евдокимовой</w:t>
            </w:r>
            <w:proofErr w:type="spellEnd"/>
            <w:r w:rsidRPr="00041537">
              <w:rPr>
                <w:rFonts w:ascii="Times New Roman" w:hAnsi="Times New Roman"/>
                <w:sz w:val="24"/>
                <w:szCs w:val="24"/>
              </w:rPr>
              <w:t xml:space="preserve">   в рамках проекта «Начальная школа </w:t>
            </w:r>
            <w:r w:rsidRPr="00041537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041537">
              <w:rPr>
                <w:rFonts w:ascii="Times New Roman" w:hAnsi="Times New Roman"/>
                <w:sz w:val="24"/>
                <w:szCs w:val="24"/>
              </w:rPr>
              <w:t xml:space="preserve"> века» (научный руководитель </w:t>
            </w:r>
            <w:proofErr w:type="spellStart"/>
            <w:r w:rsidRPr="00041537">
              <w:rPr>
                <w:rFonts w:ascii="Times New Roman" w:hAnsi="Times New Roman"/>
                <w:sz w:val="24"/>
                <w:szCs w:val="24"/>
              </w:rPr>
              <w:t>Н.Ф.Виноградова</w:t>
            </w:r>
            <w:proofErr w:type="spellEnd"/>
            <w:r w:rsidRPr="00041537">
              <w:rPr>
                <w:rFonts w:ascii="Times New Roman" w:hAnsi="Times New Roman"/>
                <w:sz w:val="24"/>
                <w:szCs w:val="24"/>
              </w:rPr>
              <w:t>)</w:t>
            </w:r>
            <w:r w:rsidRPr="00041537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041537" w:rsidRDefault="00041537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1537">
              <w:rPr>
                <w:rFonts w:ascii="Times New Roman" w:hAnsi="Times New Roman" w:cs="Times New Roman"/>
                <w:sz w:val="24"/>
                <w:szCs w:val="24"/>
              </w:rPr>
      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      </w:r>
          </w:p>
          <w:p w:rsidR="00B97670" w:rsidRPr="00A61E5B" w:rsidRDefault="00041537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1537">
              <w:rPr>
                <w:rFonts w:ascii="Times New Roman" w:hAnsi="Times New Roman" w:cs="Times New Roman"/>
                <w:sz w:val="24"/>
                <w:szCs w:val="24"/>
              </w:rPr>
      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041537" w:rsidRDefault="00041537" w:rsidP="0004153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41537">
              <w:rPr>
                <w:color w:val="000000"/>
              </w:rPr>
              <w:t xml:space="preserve">•развитие речи, мышления, воображения школьников, умения выбирать средства языка в соответствии с целями, задачами и условиями общения; </w:t>
            </w:r>
          </w:p>
          <w:p w:rsidR="00041537" w:rsidRDefault="00041537" w:rsidP="0004153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41537">
              <w:rPr>
                <w:color w:val="000000"/>
              </w:rPr>
      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      </w:r>
            <w:proofErr w:type="spellStart"/>
            <w:r w:rsidRPr="00041537">
              <w:rPr>
                <w:color w:val="000000"/>
              </w:rPr>
              <w:t>морфемике</w:t>
            </w:r>
            <w:proofErr w:type="spellEnd"/>
            <w:r w:rsidRPr="00041537">
              <w:rPr>
                <w:color w:val="000000"/>
              </w:rPr>
              <w:t xml:space="preserve"> (состав слова), морфологии и синтаксисе; </w:t>
            </w:r>
          </w:p>
          <w:p w:rsidR="00041537" w:rsidRDefault="00041537" w:rsidP="0004153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41537">
              <w:rPr>
                <w:color w:val="000000"/>
              </w:rPr>
              <w:t xml:space="preserve"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      </w:r>
          </w:p>
          <w:p w:rsidR="00041537" w:rsidRDefault="00041537" w:rsidP="0004153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41537">
              <w:rPr>
                <w:color w:val="000000"/>
              </w:rPr>
              <w:t xml:space="preserve">• воспитание позитивного эмоционально-ценностного отношения к русскому языку, чувства сопричастности к сохранению его уникальности и чистоты; </w:t>
            </w:r>
          </w:p>
          <w:p w:rsidR="00A61E5B" w:rsidRDefault="00041537" w:rsidP="0004153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41537">
              <w:rPr>
                <w:color w:val="000000"/>
              </w:rPr>
              <w:t>• пробуждение познавательного интереса к языку, стремл</w:t>
            </w:r>
            <w:r w:rsidR="0096168A">
              <w:rPr>
                <w:color w:val="000000"/>
              </w:rPr>
              <w:t>ения совершенствовать свою речь;</w:t>
            </w:r>
          </w:p>
          <w:p w:rsidR="0096168A" w:rsidRPr="00A61E5B" w:rsidRDefault="0096168A" w:rsidP="0096168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6168A">
              <w:rPr>
                <w:color w:val="000000"/>
              </w:rPr>
      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</w:t>
            </w:r>
            <w:bookmarkStart w:id="0" w:name="_GoBack"/>
            <w:bookmarkEnd w:id="0"/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A61E5B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BF3FB0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6769" w:type="dxa"/>
          </w:tcPr>
          <w:p w:rsidR="00A61E5B" w:rsidRDefault="00BF3FB0" w:rsidP="00BF3FB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класс-4ч</w:t>
            </w:r>
          </w:p>
          <w:p w:rsidR="00BF3FB0" w:rsidRDefault="00BF3FB0" w:rsidP="00BF3FB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класс-5ч</w:t>
            </w:r>
          </w:p>
          <w:p w:rsidR="00BF3FB0" w:rsidRDefault="00BF3FB0" w:rsidP="00BF3FB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класс-5ч</w:t>
            </w:r>
          </w:p>
          <w:p w:rsidR="00BF3FB0" w:rsidRPr="00A61E5B" w:rsidRDefault="00BF3FB0" w:rsidP="00BF3FB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класс-5ч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61C2"/>
    <w:multiLevelType w:val="hybridMultilevel"/>
    <w:tmpl w:val="3D30A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70"/>
    <w:rsid w:val="00041537"/>
    <w:rsid w:val="00080B30"/>
    <w:rsid w:val="00243F7C"/>
    <w:rsid w:val="0028771F"/>
    <w:rsid w:val="002963FB"/>
    <w:rsid w:val="002E6A5C"/>
    <w:rsid w:val="003358CD"/>
    <w:rsid w:val="0033721C"/>
    <w:rsid w:val="00461E55"/>
    <w:rsid w:val="004E09C5"/>
    <w:rsid w:val="005F3C19"/>
    <w:rsid w:val="00783205"/>
    <w:rsid w:val="007C3C61"/>
    <w:rsid w:val="007D7020"/>
    <w:rsid w:val="008969E5"/>
    <w:rsid w:val="0096168A"/>
    <w:rsid w:val="00965B69"/>
    <w:rsid w:val="009D597A"/>
    <w:rsid w:val="009E5279"/>
    <w:rsid w:val="00A219DD"/>
    <w:rsid w:val="00A61E5B"/>
    <w:rsid w:val="00AA793A"/>
    <w:rsid w:val="00AB3D78"/>
    <w:rsid w:val="00AE2778"/>
    <w:rsid w:val="00AE6C2E"/>
    <w:rsid w:val="00AF39C8"/>
    <w:rsid w:val="00AF3D3E"/>
    <w:rsid w:val="00B60402"/>
    <w:rsid w:val="00B8008E"/>
    <w:rsid w:val="00B97670"/>
    <w:rsid w:val="00BC3004"/>
    <w:rsid w:val="00BF3FB0"/>
    <w:rsid w:val="00C32D59"/>
    <w:rsid w:val="00D672F3"/>
    <w:rsid w:val="00E5777A"/>
    <w:rsid w:val="00EE221F"/>
    <w:rsid w:val="00F16958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223-4</cp:lastModifiedBy>
  <cp:revision>2</cp:revision>
  <dcterms:created xsi:type="dcterms:W3CDTF">2021-09-27T14:00:00Z</dcterms:created>
  <dcterms:modified xsi:type="dcterms:W3CDTF">2021-09-27T14:00:00Z</dcterms:modified>
</cp:coreProperties>
</file>